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6164" w:rsidRDefault="00A32E69">
      <w:r>
        <w:rPr>
          <w:noProof/>
          <w:lang w:eastAsia="es-CO"/>
        </w:rPr>
        <w:drawing>
          <wp:inline distT="0" distB="0" distL="0" distR="0" wp14:anchorId="45152F7E" wp14:editId="2291F7FD">
            <wp:extent cx="5612130" cy="28981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 w:rsidRPr="00A32E69">
        <w:rPr>
          <w:rFonts w:ascii="Arial" w:hAnsi="Arial" w:cs="Arial"/>
          <w:color w:val="FF0000"/>
          <w:sz w:val="24"/>
          <w:szCs w:val="24"/>
        </w:rPr>
        <w:t>El estudio de la lógica matemática nos brinda herramientas para lograr establecer una comunicación efectiva, utilizando frases verdaderas o falsas y conectores para enlazar las ideas que expresamos cotidianamente. Además nos ayuda a entender definiciones y relaciones que se establecen entre distintos conceptos matemáticos como por ejemplo los conjuntos.</w:t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FA0EEDC" wp14:editId="26F111F3">
            <wp:extent cx="5612130" cy="5008880"/>
            <wp:effectExtent l="0" t="0" r="762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030459D" wp14:editId="129FD954">
            <wp:extent cx="5612130" cy="5424805"/>
            <wp:effectExtent l="0" t="0" r="762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BB75389" wp14:editId="46A9BF36">
            <wp:extent cx="5612130" cy="47694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0F93C64" wp14:editId="29C640E9">
            <wp:extent cx="5612130" cy="53403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5303558" wp14:editId="6FC775B7">
            <wp:extent cx="5612130" cy="53403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0EA804A" wp14:editId="724384BF">
            <wp:extent cx="5612130" cy="3159125"/>
            <wp:effectExtent l="0" t="0" r="762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93968ED" wp14:editId="73A0E9EF">
            <wp:extent cx="5612130" cy="301942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EB995B4" wp14:editId="493C516A">
            <wp:extent cx="5612130" cy="3311525"/>
            <wp:effectExtent l="0" t="0" r="762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90A0091" wp14:editId="552DCAEA">
            <wp:extent cx="5612130" cy="3216910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3BCCA71" wp14:editId="365980D6">
            <wp:extent cx="5612130" cy="314388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2497CB2" wp14:editId="0D23B1D5">
            <wp:extent cx="5612130" cy="3121025"/>
            <wp:effectExtent l="0" t="0" r="762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77599C5" wp14:editId="1BB47E72">
            <wp:extent cx="5612130" cy="2989580"/>
            <wp:effectExtent l="0" t="0" r="762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B7379D1" wp14:editId="6D701467">
            <wp:extent cx="5612130" cy="3458210"/>
            <wp:effectExtent l="0" t="0" r="762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069B5B3" wp14:editId="5571D75A">
            <wp:extent cx="5612130" cy="3439795"/>
            <wp:effectExtent l="0" t="0" r="762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6411BAF" wp14:editId="0F05BEE6">
            <wp:extent cx="5612130" cy="537781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B6B7D9E" wp14:editId="2C7B190E">
            <wp:extent cx="5612130" cy="545084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A3AFD62" wp14:editId="3479D12C">
            <wp:extent cx="5612130" cy="4815205"/>
            <wp:effectExtent l="0" t="0" r="762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00D6CD9" wp14:editId="05EFE288">
            <wp:extent cx="5612130" cy="4017645"/>
            <wp:effectExtent l="0" t="0" r="762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96B4220" wp14:editId="3ACF4B8F">
            <wp:extent cx="5612130" cy="3237230"/>
            <wp:effectExtent l="0" t="0" r="762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A32E69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D3D0D25" wp14:editId="66A82648">
            <wp:extent cx="5612130" cy="3863975"/>
            <wp:effectExtent l="0" t="0" r="762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3F" w:rsidRDefault="00D00E3F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44A10A7" wp14:editId="60A9BE53">
            <wp:extent cx="5612130" cy="4013200"/>
            <wp:effectExtent l="0" t="0" r="762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50552EE" wp14:editId="35AF7245">
            <wp:extent cx="5612130" cy="3648075"/>
            <wp:effectExtent l="0" t="0" r="762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4F4" w:rsidRDefault="007114F4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805F51E" wp14:editId="310C4FF1">
            <wp:extent cx="5612130" cy="322135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E69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BD4258F" wp14:editId="788262F8">
            <wp:extent cx="5612130" cy="35909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0B4D963" wp14:editId="139BA232">
            <wp:extent cx="5612130" cy="4075430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114C3FC" wp14:editId="39A6E5B3">
            <wp:extent cx="5612130" cy="403923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70E37D3" wp14:editId="4FCC19CD">
            <wp:extent cx="5612130" cy="3953510"/>
            <wp:effectExtent l="0" t="0" r="762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D0175A2" wp14:editId="5B51A7AC">
            <wp:extent cx="5612130" cy="316484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45E30CC" wp14:editId="44C0DF4F">
            <wp:extent cx="5612130" cy="320484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35F7B7E" wp14:editId="172EC659">
            <wp:extent cx="5612130" cy="299910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8E82081" wp14:editId="63049C3B">
            <wp:extent cx="5612130" cy="310578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1F4AF69" wp14:editId="3DA8FDD5">
            <wp:extent cx="5612130" cy="370014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E2F2E08" wp14:editId="0CCF36EC">
            <wp:extent cx="5612130" cy="268795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E8A9A29" wp14:editId="606F2948">
            <wp:extent cx="5612130" cy="2753995"/>
            <wp:effectExtent l="0" t="0" r="762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F8F7DC2" wp14:editId="78C4539A">
            <wp:extent cx="5612130" cy="255778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81" w:rsidRDefault="00B04881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FA1DB0D" wp14:editId="1E662631">
            <wp:extent cx="5612130" cy="345948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C4A" w:rsidRDefault="00BF1C4A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4C098C3" wp14:editId="79E6E5CE">
            <wp:extent cx="5612130" cy="3977005"/>
            <wp:effectExtent l="0" t="0" r="762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C4A" w:rsidRDefault="0002154F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E69BDF6" wp14:editId="3C6448BA">
            <wp:extent cx="5612130" cy="371602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4F" w:rsidRDefault="0002154F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971DCC8" wp14:editId="1521549A">
            <wp:extent cx="5612130" cy="3694430"/>
            <wp:effectExtent l="0" t="0" r="762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4F" w:rsidRDefault="0002154F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0B65D97" wp14:editId="3E8B19EC">
            <wp:extent cx="5612130" cy="290258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4F" w:rsidRDefault="0002154F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B5FE7D1" wp14:editId="612B524B">
            <wp:extent cx="5612130" cy="2790825"/>
            <wp:effectExtent l="0" t="0" r="762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4F" w:rsidRDefault="0002154F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6C1BDB7" wp14:editId="4691E0AA">
            <wp:extent cx="5612130" cy="2682240"/>
            <wp:effectExtent l="0" t="0" r="762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4F" w:rsidRDefault="0002154F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C506521" wp14:editId="787CAF56">
            <wp:extent cx="5612130" cy="299720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9912381" wp14:editId="220FAECF">
            <wp:extent cx="5612130" cy="3314065"/>
            <wp:effectExtent l="0" t="0" r="762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1D1DBA3" wp14:editId="5C9BDDFC">
            <wp:extent cx="5612130" cy="291973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BFA6F20" wp14:editId="3C5DAEC7">
            <wp:extent cx="5612130" cy="394462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761B40D" wp14:editId="1E8FA319">
            <wp:extent cx="5612130" cy="3940175"/>
            <wp:effectExtent l="0" t="0" r="762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BD87F60" wp14:editId="5F746E86">
            <wp:extent cx="5612130" cy="322389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39E57CD" wp14:editId="1EB89617">
            <wp:extent cx="5612130" cy="3937000"/>
            <wp:effectExtent l="0" t="0" r="7620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D78EA4E" wp14:editId="19566504">
            <wp:extent cx="5612130" cy="3058160"/>
            <wp:effectExtent l="0" t="0" r="762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BC53C09" wp14:editId="1140DA94">
            <wp:extent cx="5612130" cy="324358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9DB673C" wp14:editId="54D4392E">
            <wp:extent cx="5612130" cy="326453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14010E6" wp14:editId="282BD453">
            <wp:extent cx="5612130" cy="3766820"/>
            <wp:effectExtent l="0" t="0" r="7620" b="508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C558163" wp14:editId="639E858A">
            <wp:extent cx="5612130" cy="395097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73E08B0" wp14:editId="02D066FB">
            <wp:extent cx="5612130" cy="3136900"/>
            <wp:effectExtent l="0" t="0" r="762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D" w:rsidRDefault="005E7F7D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6AA2D74" wp14:editId="49C6A345">
            <wp:extent cx="5612130" cy="345376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4F4" w:rsidRDefault="007114F4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63CDCE6" wp14:editId="200FDEB0">
            <wp:extent cx="5612130" cy="3540125"/>
            <wp:effectExtent l="0" t="0" r="762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4F4" w:rsidRDefault="007114F4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AC9669D" wp14:editId="1E7A0089">
            <wp:extent cx="5612130" cy="336486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8C" w:rsidRDefault="00B4168C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394DF2C" wp14:editId="37937516">
            <wp:extent cx="5612130" cy="3082925"/>
            <wp:effectExtent l="0" t="0" r="762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8C" w:rsidRPr="00A32E69" w:rsidRDefault="00B4168C">
      <w:pPr>
        <w:rPr>
          <w:rFonts w:ascii="Arial" w:hAnsi="Arial" w:cs="Arial"/>
          <w:color w:val="FF0000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78B2829" wp14:editId="51F3F91B">
            <wp:extent cx="5612130" cy="307657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168C" w:rsidRPr="00A32E6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E69"/>
    <w:rsid w:val="0002154F"/>
    <w:rsid w:val="005E7F7D"/>
    <w:rsid w:val="007114F4"/>
    <w:rsid w:val="00A32E69"/>
    <w:rsid w:val="00B04881"/>
    <w:rsid w:val="00B4168C"/>
    <w:rsid w:val="00B76164"/>
    <w:rsid w:val="00BF1C4A"/>
    <w:rsid w:val="00D00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4C113CC-ED93-471A-8256-8F2B4AE30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1</Pages>
  <Words>74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lizzie patricia zambrano llamas</cp:lastModifiedBy>
  <cp:revision>9</cp:revision>
  <dcterms:created xsi:type="dcterms:W3CDTF">2015-10-14T15:14:00Z</dcterms:created>
  <dcterms:modified xsi:type="dcterms:W3CDTF">2015-10-15T23:07:00Z</dcterms:modified>
</cp:coreProperties>
</file>